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329E" w14:textId="17CF93E3" w:rsidR="00C74AC0" w:rsidRPr="00CA66DE" w:rsidRDefault="00C74AC0" w:rsidP="00CA66DE">
      <w:pPr>
        <w:jc w:val="center"/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第</w:t>
      </w:r>
      <w:r w:rsidR="003019C3">
        <w:rPr>
          <w:rFonts w:ascii="HGP平成明朝体W9" w:eastAsia="HGP平成明朝体W9" w:hAnsi="Century" w:cs="Times New Roman" w:hint="eastAsia"/>
          <w:sz w:val="28"/>
          <w:szCs w:val="28"/>
        </w:rPr>
        <w:t>2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 w:rsidR="0072639C">
        <w:rPr>
          <w:rFonts w:ascii="HGP平成明朝体W9" w:eastAsia="HGP平成明朝体W9" w:hAnsi="Century" w:cs="Times New Roman" w:hint="eastAsia"/>
          <w:sz w:val="28"/>
          <w:szCs w:val="28"/>
        </w:rPr>
        <w:t>KAIRIN杯ファイナル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ドッジボール</w:t>
      </w:r>
      <w:r w:rsidR="0072639C">
        <w:rPr>
          <w:rFonts w:ascii="HGP平成明朝体W9" w:eastAsia="HGP平成明朝体W9" w:hAnsi="Century" w:cs="Times New Roman" w:hint="eastAsia"/>
          <w:sz w:val="28"/>
          <w:szCs w:val="28"/>
        </w:rPr>
        <w:t>選手権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Pr="00CA66DE">
        <w:rPr>
          <w:rFonts w:ascii="HGP平成明朝体W9" w:eastAsia="HGP平成明朝体W9" w:hAnsi="Century" w:cs="Times New Roman" w:hint="eastAsia"/>
          <w:color w:val="FF0000"/>
          <w:sz w:val="24"/>
          <w:szCs w:val="24"/>
          <w:u w:val="double"/>
        </w:rPr>
        <w:t>（</w:t>
      </w:r>
      <w:r w:rsidR="0072639C" w:rsidRPr="00CA66DE">
        <w:rPr>
          <w:rFonts w:ascii="HGP平成明朝体W9" w:eastAsia="HGP平成明朝体W9" w:hAnsi="Century" w:cs="Times New Roman" w:hint="eastAsia"/>
          <w:color w:val="FF0000"/>
          <w:sz w:val="24"/>
          <w:szCs w:val="24"/>
          <w:u w:val="double"/>
        </w:rPr>
        <w:t>２</w:t>
      </w:r>
      <w:r w:rsidRPr="00CA66DE">
        <w:rPr>
          <w:rFonts w:ascii="HGP平成明朝体W9" w:eastAsia="HGP平成明朝体W9" w:hAnsi="Century" w:cs="Times New Roman" w:hint="eastAsia"/>
          <w:color w:val="FF0000"/>
          <w:sz w:val="24"/>
          <w:szCs w:val="24"/>
          <w:u w:val="double"/>
        </w:rPr>
        <w:t>月</w:t>
      </w:r>
      <w:r w:rsidR="003019C3" w:rsidRPr="00CA66DE">
        <w:rPr>
          <w:rFonts w:ascii="HGP平成明朝体W9" w:eastAsia="HGP平成明朝体W9" w:hAnsi="Century" w:cs="Times New Roman" w:hint="eastAsia"/>
          <w:color w:val="FF0000"/>
          <w:sz w:val="24"/>
          <w:szCs w:val="24"/>
          <w:u w:val="double"/>
        </w:rPr>
        <w:t>27</w:t>
      </w:r>
      <w:r w:rsidRPr="00CA66DE">
        <w:rPr>
          <w:rFonts w:ascii="HGP平成明朝体W9" w:eastAsia="HGP平成明朝体W9" w:hAnsi="Century" w:cs="Times New Roman" w:hint="eastAsia"/>
          <w:color w:val="FF0000"/>
          <w:sz w:val="24"/>
          <w:szCs w:val="24"/>
          <w:u w:val="double"/>
        </w:rPr>
        <w:t>日締切）</w:t>
      </w:r>
    </w:p>
    <w:p w14:paraId="0D87C8D8" w14:textId="77777777"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14:paraId="7150E929" w14:textId="77777777" w:rsidTr="00FE2E4A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30BA3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165CA1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05DD7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D2E2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AFD8B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1ADDB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B9B15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639F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B8CC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D3AD0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A24C2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851116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916233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6B2518B6" w14:textId="77777777" w:rsidTr="00FE2E4A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0DCC5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52EF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6F81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8861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ABE961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58DD5C40" w14:textId="77777777" w:rsidTr="00FE2E4A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1DC4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14:paraId="0A37331A" w14:textId="77777777" w:rsidTr="00FE2E4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3F28DAC4" w14:textId="77777777"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1D5D710A" w14:textId="77777777"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C64C5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14:paraId="666ACEC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B0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6D3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E30AB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78A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42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2E2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071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bookmarkStart w:id="0" w:name="_GoBack"/>
            <w:bookmarkEnd w:id="0"/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2373D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65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F21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EE12B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916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04E6181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14:paraId="3547C6B3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2B032E2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9CB1B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597F8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D958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DA30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C3EE4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7FB9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CCB9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B4EF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518E9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D8BC9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65B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96D3B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43BA1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051AE750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D9E848A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4F6ED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5CC7C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8558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55BF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C67A6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2D9E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E2F8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2729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22B9D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401C5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AED2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B98F1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B36AF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167FFD24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428A547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97DF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43540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ACFA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FD2E5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E7459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ECC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55B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B7E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580CD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F2473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3B78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514F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FC1BD1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0960F995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1F0321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C7D38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0B4B1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BC7A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36605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1C2A8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7526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22F4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D25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1C7D4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FEBC8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2F3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86C58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543AD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3A231001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538F8F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72639C" w:rsidRPr="0072639C">
              <w:rPr>
                <w:rFonts w:ascii="HGPｺﾞｼｯｸE" w:eastAsia="HGPｺﾞｼｯｸE" w:hint="eastAsia"/>
                <w:w w:val="90"/>
                <w:szCs w:val="21"/>
              </w:rPr>
              <w:t>ジャパン</w:t>
            </w:r>
            <w:r w:rsidRPr="0072639C">
              <w:rPr>
                <w:rFonts w:ascii="HGPｺﾞｼｯｸE" w:eastAsia="HGPｺﾞｼｯｸE" w:hint="eastAsia"/>
                <w:w w:val="90"/>
                <w:szCs w:val="21"/>
              </w:rPr>
              <w:t>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B7574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9B77E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05E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743E9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9243D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10A7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20A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104C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0048A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EF7DF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0442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0424E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0962E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329ED5DC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29CE07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D1D05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0316AF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0B69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CA395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06A11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B03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DF9D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54D2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8D613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D6EB2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8C45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5FF5E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6A35C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631FA8D5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7F3157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Pr="00C74AC0">
              <w:rPr>
                <w:rFonts w:ascii="HGPｺﾞｼｯｸE" w:eastAsia="HGPｺﾞｼｯｸE" w:hint="eastAsia"/>
                <w:spacing w:val="-20"/>
                <w:szCs w:val="21"/>
              </w:rPr>
              <w:t>ライム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9496F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370830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09D8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8938E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58305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22A6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28EB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A94F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00C8C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2445D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88CD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5F18D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491E6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7F4AC01E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CF0BC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CC31B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9C160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57DC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B8265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A2F38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45BEE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7788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890D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E8625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126BB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B34D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E691B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7003B3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2007EF67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B933C9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72639C">
              <w:rPr>
                <w:rFonts w:ascii="HGPｺﾞｼｯｸE" w:eastAsia="HGPｺﾞｼｯｸE" w:hint="eastAsia"/>
                <w:w w:val="9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048DA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BAD4D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5585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9BAA3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DF112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1A59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448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1271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24953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7D10E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9547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54A33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05D6A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65DB6114" w14:textId="77777777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780121" w14:textId="77777777"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72639C" w:rsidRPr="0072639C">
              <w:rPr>
                <w:rFonts w:ascii="HGPｺﾞｼｯｸE" w:eastAsia="HGPｺﾞｼｯｸE" w:hint="eastAsia"/>
                <w:spacing w:val="-24"/>
                <w:w w:val="90"/>
                <w:szCs w:val="21"/>
              </w:rPr>
              <w:t>サンセット</w:t>
            </w:r>
            <w:r w:rsidRPr="0072639C">
              <w:rPr>
                <w:rFonts w:ascii="HGPｺﾞｼｯｸE" w:eastAsia="HGPｺﾞｼｯｸE" w:hint="eastAsia"/>
                <w:spacing w:val="-24"/>
                <w:w w:val="90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D0507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ABBA4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5EF8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9442E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D66405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7C2B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01C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2A8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6B7B91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70484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E85A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E87C8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FDBA2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14:paraId="017100A3" w14:textId="77777777" w:rsidTr="00FE2E4A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282039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8EA06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E5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D8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4CA8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85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5BB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33D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230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5DBE8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6A2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485C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4EE484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F6F" w14:textId="77777777"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6732203E" w14:textId="77777777" w:rsidR="003019C3" w:rsidRPr="003019C3" w:rsidRDefault="003019C3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</w:p>
    <w:p w14:paraId="090BCFC0" w14:textId="77777777"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252DA855" w14:textId="77777777"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14:paraId="639F8577" w14:textId="77777777"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79D01618" w14:textId="77777777"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14:paraId="3EEC9E31" w14:textId="77777777"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67D80DD" w14:textId="77777777"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56790" wp14:editId="1B22F1E1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671CDB" w14:textId="77777777"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090-4135-5466　</w:t>
                            </w:r>
                            <w:r w:rsidR="003019C3">
                              <w:rPr>
                                <w:rFonts w:ascii="HG平成角ｺﾞｼｯｸ体W3" w:eastAsia="HG平成角ｺﾞｼｯｸ体W3" w:hint="eastAsia"/>
                              </w:rPr>
                              <w:t>有限会社大谷屋染工場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大川</w:t>
                            </w:r>
                            <w:r w:rsidR="003019C3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まで</w:t>
                            </w:r>
                          </w:p>
                          <w:p w14:paraId="10CAFDB0" w14:textId="77777777"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56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14:paraId="6A671CDB" w14:textId="77777777"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090-4135-5466　</w:t>
                      </w:r>
                      <w:r w:rsidR="003019C3">
                        <w:rPr>
                          <w:rFonts w:ascii="HG平成角ｺﾞｼｯｸ体W3" w:eastAsia="HG平成角ｺﾞｼｯｸ体W3" w:hint="eastAsia"/>
                        </w:rPr>
                        <w:t>有限会社大谷屋染工場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　大川</w:t>
                      </w:r>
                      <w:r w:rsidR="003019C3">
                        <w:rPr>
                          <w:rFonts w:ascii="HG平成角ｺﾞｼｯｸ体W3" w:eastAsia="HG平成角ｺﾞｼｯｸ体W3" w:hint="eastAsia"/>
                        </w:rPr>
                        <w:t xml:space="preserve">　まで</w:t>
                      </w:r>
                    </w:p>
                    <w:p w14:paraId="10CAFDB0" w14:textId="77777777"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sectPr w:rsidR="00C74AC0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E13C" w14:textId="77777777" w:rsidR="00BB279D" w:rsidRDefault="00BB279D" w:rsidP="0072639C">
      <w:r>
        <w:separator/>
      </w:r>
    </w:p>
  </w:endnote>
  <w:endnote w:type="continuationSeparator" w:id="0">
    <w:p w14:paraId="6983EF3A" w14:textId="77777777" w:rsidR="00BB279D" w:rsidRDefault="00BB279D" w:rsidP="0072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6142A" w14:textId="77777777" w:rsidR="00BB279D" w:rsidRDefault="00BB279D" w:rsidP="0072639C">
      <w:r>
        <w:separator/>
      </w:r>
    </w:p>
  </w:footnote>
  <w:footnote w:type="continuationSeparator" w:id="0">
    <w:p w14:paraId="27065447" w14:textId="77777777" w:rsidR="00BB279D" w:rsidRDefault="00BB279D" w:rsidP="0072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C0"/>
    <w:rsid w:val="00141330"/>
    <w:rsid w:val="00157645"/>
    <w:rsid w:val="003019C3"/>
    <w:rsid w:val="0072639C"/>
    <w:rsid w:val="00BB279D"/>
    <w:rsid w:val="00C03259"/>
    <w:rsid w:val="00C74AC0"/>
    <w:rsid w:val="00C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61887"/>
  <w15:docId w15:val="{A2F27363-E03A-4F7E-BD6A-48B85700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39C"/>
  </w:style>
  <w:style w:type="paragraph" w:styleId="a6">
    <w:name w:val="footer"/>
    <w:basedOn w:val="a"/>
    <w:link w:val="a7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user-pc</cp:lastModifiedBy>
  <cp:revision>2</cp:revision>
  <cp:lastPrinted>2020-02-01T09:37:00Z</cp:lastPrinted>
  <dcterms:created xsi:type="dcterms:W3CDTF">2020-02-14T03:53:00Z</dcterms:created>
  <dcterms:modified xsi:type="dcterms:W3CDTF">2020-02-14T03:53:00Z</dcterms:modified>
</cp:coreProperties>
</file>