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C9D6" w14:textId="33FA4810" w:rsidR="000A0D00" w:rsidRDefault="00B95EB5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 w:rsidRPr="000E2BA5">
        <w:rPr>
          <w:rFonts w:ascii="HGP平成明朝体W9" w:eastAsia="HGP平成明朝体W9" w:hAnsi="Century" w:cs="Times New Roman" w:hint="eastAsia"/>
          <w:w w:val="150"/>
          <w:sz w:val="36"/>
          <w:szCs w:val="36"/>
        </w:rPr>
        <w:t>IBAMOKU</w:t>
      </w:r>
      <w:r w:rsidR="000E2BA5">
        <w:rPr>
          <w:rFonts w:ascii="HGP平成明朝体W9" w:eastAsia="HGP平成明朝体W9" w:hAnsi="Century" w:cs="Times New Roman" w:hint="eastAsia"/>
          <w:sz w:val="36"/>
          <w:szCs w:val="36"/>
        </w:rPr>
        <w:t xml:space="preserve">杯　</w:t>
      </w:r>
      <w:r w:rsidR="00691B13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33</w:t>
      </w:r>
      <w:r w:rsidR="00691B13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春の全国小学生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</w:p>
    <w:p w14:paraId="223B02E3" w14:textId="5EA523AD" w:rsidR="00637DB6" w:rsidRDefault="004C1D2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記念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5E948D5C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4C1D2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B95EB5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25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B95EB5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木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5"/>
        <w:gridCol w:w="705"/>
        <w:gridCol w:w="708"/>
        <w:gridCol w:w="713"/>
        <w:gridCol w:w="705"/>
        <w:gridCol w:w="705"/>
        <w:gridCol w:w="705"/>
        <w:gridCol w:w="709"/>
        <w:gridCol w:w="708"/>
        <w:gridCol w:w="727"/>
        <w:gridCol w:w="729"/>
        <w:gridCol w:w="708"/>
      </w:tblGrid>
      <w:tr w:rsidR="00637DB6" w14:paraId="6B43A07D" w14:textId="77777777" w:rsidTr="004C1D2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Pr="004C1D26" w:rsidRDefault="00637DB6">
            <w:pPr>
              <w:jc w:val="center"/>
              <w:rPr>
                <w:rFonts w:ascii="HGPｺﾞｼｯｸE" w:eastAsia="HGPｺﾞｼｯｸE"/>
              </w:rPr>
            </w:pPr>
            <w:r w:rsidRPr="004C1D26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1B55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E5024" w14:textId="2BDA229C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34B5AE12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46B6D19B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３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4D1D7046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４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E49FF67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C1D26" w14:paraId="3019B76E" w14:textId="77777777" w:rsidTr="009B5C34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1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C4C9F" w14:textId="622D9C7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1900円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2100円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4C1D26" w:rsidRDefault="004C1D2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4C1D2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9AD" w14:textId="37B94A6A" w:rsidR="00637DB6" w:rsidRDefault="004C1D2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B259DFF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43E97A2A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44C06617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0F91E70B" w:rsidR="00637DB6" w:rsidRDefault="004C1D2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５</w:t>
            </w:r>
            <w:r w:rsidR="00637DB6">
              <w:rPr>
                <w:rFonts w:ascii="HGPｺﾞｼｯｸE" w:eastAsia="HGPｺﾞｼｯｸE" w:hint="eastAsia"/>
                <w:w w:val="80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00CB1A26" w:rsidR="00637DB6" w:rsidRDefault="00637DB6" w:rsidP="00557BC3">
            <w:pPr>
              <w:rPr>
                <w:rFonts w:ascii="HGPｺﾞｼｯｸE" w:eastAsia="HGPｺﾞｼｯｸE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557BC3">
              <w:rPr>
                <w:rFonts w:ascii="HGPｺﾞｼｯｸE" w:eastAsia="HGPｺﾞｼｯｸE" w:hint="eastAsia"/>
                <w:szCs w:val="21"/>
              </w:rPr>
              <w:t>デイジー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21F1A5B7" w:rsidR="00637DB6" w:rsidRPr="008E338E" w:rsidRDefault="00637DB6" w:rsidP="000E2BA5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</w:t>
            </w:r>
            <w:r w:rsidR="000E2BA5">
              <w:rPr>
                <w:rFonts w:ascii="HGPｺﾞｼｯｸE" w:eastAsia="HGPｺﾞｼｯｸE" w:hint="eastAsia"/>
                <w:w w:val="90"/>
                <w:szCs w:val="21"/>
              </w:rPr>
              <w:t>.</w:t>
            </w:r>
            <w:r w:rsidR="00B95EB5">
              <w:rPr>
                <w:rFonts w:ascii="HGPｺﾞｼｯｸE" w:eastAsia="HGPｺﾞｼｯｸE"/>
                <w:w w:val="90"/>
                <w:szCs w:val="21"/>
              </w:rPr>
              <w:t xml:space="preserve"> </w:t>
            </w: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688FE44F" w:rsidR="00637DB6" w:rsidRDefault="00637DB6" w:rsidP="00AB5F7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 w:rsidR="000E2BA5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6F208790" w:rsidR="00637DB6" w:rsidRDefault="00637DB6" w:rsidP="00973C3B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0E2BA5">
              <w:rPr>
                <w:rFonts w:ascii="HGPｺﾞｼｯｸE" w:eastAsia="HGPｺﾞｼｯｸE" w:hint="eastAsia"/>
                <w:szCs w:val="21"/>
              </w:rPr>
              <w:t>ホットピンク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4BF7C73E" w:rsidR="00637DB6" w:rsidRDefault="00637DB6" w:rsidP="00645904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0E2BA5" w:rsidRPr="000E2BA5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ミントグリーン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1BFDAE90" w:rsidR="0043633B" w:rsidRDefault="00637DB6" w:rsidP="000E2BA5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0E2BA5" w:rsidRPr="000E2BA5">
              <w:rPr>
                <w:rFonts w:ascii="HGPｺﾞｼｯｸE" w:eastAsia="HGPｺﾞｼｯｸE" w:hint="eastAsia"/>
                <w:sz w:val="22"/>
                <w:szCs w:val="22"/>
              </w:rPr>
              <w:t>サックス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1EFED7CB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0E2BA5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ジャパン</w:t>
            </w:r>
            <w:r w:rsidR="005B6896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Pr="0023582E" w:rsidRDefault="00637DB6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23582E">
              <w:rPr>
                <w:rFonts w:ascii="HGPｺﾞｼｯｸE" w:eastAsia="HGPｺﾞｼｯｸE" w:hint="eastAsia"/>
                <w:sz w:val="18"/>
                <w:szCs w:val="18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57EB9157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mitoguro.otaniya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@</w:t>
        </w:r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ymail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4185" w14:textId="77777777" w:rsidR="00D12040" w:rsidRDefault="00D12040" w:rsidP="000E7D0C">
      <w:r>
        <w:separator/>
      </w:r>
    </w:p>
  </w:endnote>
  <w:endnote w:type="continuationSeparator" w:id="0">
    <w:p w14:paraId="33E18B9B" w14:textId="77777777" w:rsidR="00D12040" w:rsidRDefault="00D12040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3403" w14:textId="77777777" w:rsidR="00D12040" w:rsidRDefault="00D12040" w:rsidP="000E7D0C">
      <w:r>
        <w:separator/>
      </w:r>
    </w:p>
  </w:footnote>
  <w:footnote w:type="continuationSeparator" w:id="0">
    <w:p w14:paraId="0E706CB6" w14:textId="77777777" w:rsidR="00D12040" w:rsidRDefault="00D12040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97F22"/>
    <w:rsid w:val="000A0D00"/>
    <w:rsid w:val="000E2BA5"/>
    <w:rsid w:val="000E7D0C"/>
    <w:rsid w:val="00114308"/>
    <w:rsid w:val="00134D1C"/>
    <w:rsid w:val="001B32EA"/>
    <w:rsid w:val="001D1CFD"/>
    <w:rsid w:val="0023582E"/>
    <w:rsid w:val="002449A7"/>
    <w:rsid w:val="002D3C0A"/>
    <w:rsid w:val="00320949"/>
    <w:rsid w:val="00361CE8"/>
    <w:rsid w:val="00376FA1"/>
    <w:rsid w:val="003C5317"/>
    <w:rsid w:val="003E4073"/>
    <w:rsid w:val="0043633B"/>
    <w:rsid w:val="004C1D26"/>
    <w:rsid w:val="004F0958"/>
    <w:rsid w:val="004F235C"/>
    <w:rsid w:val="00557BC3"/>
    <w:rsid w:val="005B6896"/>
    <w:rsid w:val="005D3821"/>
    <w:rsid w:val="00637DB6"/>
    <w:rsid w:val="00645904"/>
    <w:rsid w:val="00691B13"/>
    <w:rsid w:val="006A2655"/>
    <w:rsid w:val="00782283"/>
    <w:rsid w:val="008E338E"/>
    <w:rsid w:val="00973C3B"/>
    <w:rsid w:val="00981D10"/>
    <w:rsid w:val="00AB5F70"/>
    <w:rsid w:val="00B05405"/>
    <w:rsid w:val="00B13492"/>
    <w:rsid w:val="00B70E20"/>
    <w:rsid w:val="00B95EB5"/>
    <w:rsid w:val="00B9719E"/>
    <w:rsid w:val="00C228B0"/>
    <w:rsid w:val="00CE1AD8"/>
    <w:rsid w:val="00D073E6"/>
    <w:rsid w:val="00D12040"/>
    <w:rsid w:val="00D544E1"/>
    <w:rsid w:val="00DD50DE"/>
    <w:rsid w:val="00E85CBF"/>
    <w:rsid w:val="00F00D88"/>
    <w:rsid w:val="00F803F0"/>
    <w:rsid w:val="00F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37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3</cp:revision>
  <cp:lastPrinted>2022-02-27T06:29:00Z</cp:lastPrinted>
  <dcterms:created xsi:type="dcterms:W3CDTF">2024-01-03T20:46:00Z</dcterms:created>
  <dcterms:modified xsi:type="dcterms:W3CDTF">2024-01-03T20:46:00Z</dcterms:modified>
</cp:coreProperties>
</file>